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2" w:rsidRPr="00695C02" w:rsidRDefault="00695C02" w:rsidP="00695C02">
      <w:pPr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Directive</w:t>
      </w:r>
    </w:p>
    <w:p w:rsidR="00695C02" w:rsidRDefault="00695C02" w:rsidP="0069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President of the Russian Federation</w:t>
      </w:r>
    </w:p>
    <w:p w:rsidR="005A0DF3" w:rsidRPr="000F1CB1" w:rsidRDefault="005A0DF3" w:rsidP="00A87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1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0F1CB1" w:rsidRPr="000F1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CB1" w:rsidRPr="000F1CB1">
        <w:rPr>
          <w:rStyle w:val="5yl5"/>
          <w:rFonts w:ascii="Times New Roman" w:hAnsi="Times New Roman" w:cs="Times New Roman"/>
          <w:sz w:val="24"/>
          <w:szCs w:val="24"/>
          <w:lang w:val="en-US"/>
        </w:rPr>
        <w:t>Matters Related to</w:t>
      </w:r>
      <w:r w:rsidRPr="000F1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87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A874A7">
        <w:rPr>
          <w:rFonts w:ascii="Times New Roman" w:hAnsi="Times New Roman" w:cs="Times New Roman"/>
          <w:sz w:val="24"/>
          <w:szCs w:val="24"/>
          <w:lang w:val="en-US"/>
        </w:rPr>
        <w:t>he Russian Social and Business Promotion Center</w:t>
      </w:r>
      <w:r w:rsidR="00331F5E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Foundation </w:t>
      </w:r>
    </w:p>
    <w:p w:rsidR="00856822" w:rsidRPr="005A0DF3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856822" w:rsidRPr="005A0DF3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6822" w:rsidRPr="005A0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5A0DF3" w:rsidRPr="005A0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take in</w:t>
      </w:r>
      <w:r w:rsidR="00B94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r w:rsidR="005A0DF3" w:rsidRPr="005A0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consideration that according to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5C02" w:rsidRPr="005A0DF3">
        <w:rPr>
          <w:rFonts w:ascii="Times New Roman" w:hAnsi="Times New Roman" w:cs="Times New Roman"/>
          <w:sz w:val="24"/>
          <w:szCs w:val="24"/>
          <w:lang w:val="en-US"/>
        </w:rPr>
        <w:t xml:space="preserve">Commission on Reorganization of </w:t>
      </w:r>
      <w:r w:rsidR="00A874A7">
        <w:rPr>
          <w:rFonts w:ascii="Times New Roman" w:hAnsi="Times New Roman" w:cs="Times New Roman"/>
          <w:sz w:val="24"/>
          <w:szCs w:val="24"/>
          <w:lang w:val="en-US"/>
        </w:rPr>
        <w:t>the Russian Social and Business Promotion Center</w:t>
      </w:r>
      <w:r w:rsidR="00331F5E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4A7">
        <w:rPr>
          <w:rFonts w:ascii="Times New Roman" w:hAnsi="Times New Roman" w:cs="Times New Roman"/>
          <w:sz w:val="24"/>
          <w:szCs w:val="24"/>
          <w:lang w:val="en-US"/>
        </w:rPr>
        <w:t>the Russian Social and Business Promotion Center</w:t>
      </w:r>
      <w:r w:rsidR="00331F5E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DF3" w:rsidRPr="005A0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reorganized into </w:t>
      </w:r>
      <w:r w:rsidR="00A874A7">
        <w:rPr>
          <w:rFonts w:ascii="Times New Roman" w:hAnsi="Times New Roman" w:cs="Times New Roman"/>
          <w:sz w:val="24"/>
          <w:szCs w:val="24"/>
          <w:lang w:val="en-US"/>
        </w:rPr>
        <w:t>the Russian Social and Business Promotion Center</w:t>
      </w:r>
      <w:r w:rsidR="00331F5E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DF3" w:rsidRPr="005A0DF3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6822" w:rsidRPr="005A0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0F1CB1" w:rsidRPr="000F1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hereinafter referred to as</w:t>
      </w:r>
      <w:r w:rsidR="000F1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“Foundation”</w:t>
      </w:r>
      <w:r w:rsidR="00856822" w:rsidRPr="005A0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856822" w:rsidRPr="006279A6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682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695C02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695C0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5C02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entrust</w:t>
      </w:r>
      <w:r w:rsidR="00695C0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279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5C02" w:rsidRPr="00695C0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95C02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02" w:rsidRPr="00695C02">
        <w:rPr>
          <w:rFonts w:ascii="Times New Roman" w:hAnsi="Times New Roman" w:cs="Times New Roman"/>
          <w:sz w:val="24"/>
          <w:szCs w:val="24"/>
          <w:lang w:val="en-US"/>
        </w:rPr>
        <w:t>Presidential</w:t>
      </w:r>
      <w:r w:rsidR="00695C02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02" w:rsidRPr="00695C02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="00695C02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02" w:rsidRPr="00695C0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695C02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02" w:rsidRPr="00695C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5C02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the</w:t>
      </w:r>
      <w:r w:rsidR="00695C02" w:rsidRPr="006279A6">
        <w:rPr>
          <w:rStyle w:val="tl8wme"/>
          <w:rFonts w:ascii="Times New Roman" w:hAnsi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Russian</w:t>
      </w:r>
      <w:r w:rsidR="00695C02" w:rsidRPr="006279A6">
        <w:rPr>
          <w:rStyle w:val="tl8wme"/>
          <w:rFonts w:ascii="Times New Roman" w:hAnsi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Federation</w:t>
      </w:r>
      <w:r w:rsidR="00695C02" w:rsidRPr="006279A6">
        <w:rPr>
          <w:rStyle w:val="tl8wme"/>
          <w:rFonts w:ascii="Times New Roman" w:hAnsi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and</w:t>
      </w:r>
      <w:r w:rsidR="00695C02" w:rsidRPr="006279A6">
        <w:rPr>
          <w:rStyle w:val="tl8wme"/>
          <w:rFonts w:ascii="Times New Roman" w:hAnsi="Times New Roman"/>
          <w:sz w:val="24"/>
          <w:szCs w:val="24"/>
          <w:lang w:val="en-US"/>
        </w:rPr>
        <w:t xml:space="preserve"> </w:t>
      </w:r>
      <w:r w:rsidR="00695C02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95C0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5C02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Government</w:t>
      </w:r>
      <w:r w:rsidR="00695C0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5C02" w:rsidRPr="00695C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5C02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the</w:t>
      </w:r>
      <w:r w:rsidR="00695C02" w:rsidRPr="006279A6">
        <w:rPr>
          <w:rStyle w:val="tl8wme"/>
          <w:rFonts w:ascii="Times New Roman" w:hAnsi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Russian</w:t>
      </w:r>
      <w:r w:rsidR="00695C02" w:rsidRPr="006279A6">
        <w:rPr>
          <w:rStyle w:val="tl8wme"/>
          <w:rFonts w:ascii="Times New Roman" w:hAnsi="Times New Roman"/>
          <w:sz w:val="24"/>
          <w:szCs w:val="24"/>
          <w:lang w:val="en-US"/>
        </w:rPr>
        <w:t xml:space="preserve"> </w:t>
      </w:r>
      <w:r w:rsidR="00695C02" w:rsidRPr="00695C02">
        <w:rPr>
          <w:rStyle w:val="tl8wme"/>
          <w:rFonts w:ascii="Times New Roman" w:hAnsi="Times New Roman"/>
          <w:sz w:val="24"/>
          <w:szCs w:val="24"/>
          <w:lang w:val="en-US"/>
        </w:rPr>
        <w:t>Federation</w:t>
      </w:r>
      <w:r w:rsidR="0085682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provide </w:t>
      </w:r>
      <w:r w:rsidR="00A87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Foundation with all necessary </w:t>
      </w:r>
      <w:r w:rsidRPr="004F5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legal</w:t>
      </w:r>
      <w:r w:rsidR="00B94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4F5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reference and background information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established procedure</w:t>
      </w:r>
      <w:r w:rsidR="00856822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6822" w:rsidRPr="00513B73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6822" w:rsidRP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513B73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513B73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13B73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entrust</w:t>
      </w:r>
      <w:r w:rsidR="00513B73" w:rsidRPr="0062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13B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3B73" w:rsidRPr="00695C0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13B73" w:rsidRPr="0062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B73">
        <w:rPr>
          <w:rFonts w:ascii="Times New Roman" w:hAnsi="Times New Roman" w:cs="Times New Roman"/>
          <w:sz w:val="24"/>
          <w:szCs w:val="24"/>
          <w:lang w:val="en-US"/>
        </w:rPr>
        <w:t xml:space="preserve">FAPSI </w:t>
      </w:r>
      <w:r w:rsid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provide the Foundation with access to all necessary </w:t>
      </w:r>
      <w:r w:rsidR="00513B73" w:rsidRP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government communication lines</w:t>
      </w:r>
      <w:r w:rsid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504ED" w:rsidRP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established procedure</w:t>
      </w:r>
      <w:r w:rsidR="00856822" w:rsidRP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6822" w:rsidRPr="00185191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3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6822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185191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185191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5191"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entrust</w:t>
      </w:r>
      <w:r w:rsidR="00185191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51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5191" w:rsidRPr="00695C0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85191" w:rsidRPr="00185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191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Administrative Department of the President of the Russian Federation </w:t>
      </w:r>
      <w:r w:rsid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provide the staff of the Foundation with </w:t>
      </w:r>
      <w:r w:rsidR="00916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transportation,</w:t>
      </w:r>
      <w:r w:rsid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healthcare</w:t>
      </w:r>
      <w:r w:rsidR="00856822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6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other services </w:t>
      </w:r>
      <w:r w:rsidR="00185191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a contractual basis</w:t>
      </w:r>
      <w:r w:rsidR="00856822"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6822" w:rsidRPr="00413139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6822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recommend</w:t>
      </w:r>
      <w:r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executive government bodies</w:t>
      </w:r>
      <w:r w:rsidR="00413139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constituent entit</w:t>
      </w:r>
      <w:r w:rsidR="00EA1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ies</w:t>
      </w:r>
      <w:r w:rsidR="00413139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Russian Federation </w:t>
      </w:r>
      <w:r w:rsid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render</w:t>
      </w:r>
      <w:r w:rsidR="00695C02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413139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Foundation </w:t>
      </w:r>
      <w:r w:rsidR="00413139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necessary assistance</w:t>
      </w:r>
      <w:r w:rsidR="00856822"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6822" w:rsidRPr="00413139" w:rsidRDefault="004F5F10" w:rsidP="0085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6660" w:rsidRPr="00695C02" w:rsidRDefault="00B86660" w:rsidP="00B8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 of the Russian Federation B. Yeltsin</w:t>
      </w:r>
    </w:p>
    <w:p w:rsidR="00695C02" w:rsidRPr="00695C02" w:rsidRDefault="00695C02" w:rsidP="0069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695C02">
        <w:rPr>
          <w:rFonts w:ascii="Times New Roman" w:eastAsia="Times New Roman" w:hAnsi="Times New Roman" w:cs="Times New Roman"/>
          <w:sz w:val="24"/>
          <w:szCs w:val="24"/>
          <w:lang w:eastAsia="ru-RU"/>
        </w:rPr>
        <w:t>November</w:t>
      </w:r>
      <w:proofErr w:type="spellEnd"/>
      <w:r w:rsidRPr="0069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16, 1995 </w:t>
      </w:r>
    </w:p>
    <w:p w:rsidR="00B86660" w:rsidRPr="00695C02" w:rsidRDefault="00B86660" w:rsidP="00B8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5</w:t>
      </w:r>
      <w:r w:rsidRPr="00695C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695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</w:p>
    <w:p w:rsidR="00695C02" w:rsidRPr="00B86660" w:rsidRDefault="0069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95C02" w:rsidRPr="00B86660" w:rsidSect="00F8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22"/>
    <w:rsid w:val="000643D0"/>
    <w:rsid w:val="000D22C6"/>
    <w:rsid w:val="000F1CB1"/>
    <w:rsid w:val="00185191"/>
    <w:rsid w:val="002E1A92"/>
    <w:rsid w:val="003044C1"/>
    <w:rsid w:val="00331F5E"/>
    <w:rsid w:val="00413139"/>
    <w:rsid w:val="004F5F10"/>
    <w:rsid w:val="00513B73"/>
    <w:rsid w:val="005A0DF3"/>
    <w:rsid w:val="005A195B"/>
    <w:rsid w:val="006279A6"/>
    <w:rsid w:val="00695C02"/>
    <w:rsid w:val="00856822"/>
    <w:rsid w:val="00873EA6"/>
    <w:rsid w:val="009168B6"/>
    <w:rsid w:val="00963349"/>
    <w:rsid w:val="00A504ED"/>
    <w:rsid w:val="00A874A7"/>
    <w:rsid w:val="00B747D8"/>
    <w:rsid w:val="00B86660"/>
    <w:rsid w:val="00B94239"/>
    <w:rsid w:val="00BD62AC"/>
    <w:rsid w:val="00C55C6C"/>
    <w:rsid w:val="00EA1EE2"/>
    <w:rsid w:val="00ED03A1"/>
    <w:rsid w:val="00F85EB1"/>
    <w:rsid w:val="00F8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6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8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8wme">
    <w:name w:val="tl8wme"/>
    <w:basedOn w:val="a0"/>
    <w:uiPriority w:val="99"/>
    <w:rsid w:val="00695C02"/>
    <w:rPr>
      <w:rFonts w:cs="Times New Roman"/>
    </w:rPr>
  </w:style>
  <w:style w:type="character" w:customStyle="1" w:styleId="5yl5">
    <w:name w:val="_5yl5"/>
    <w:basedOn w:val="a0"/>
    <w:rsid w:val="000F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1105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2018-09-13T15:27:00Z</dcterms:created>
  <dcterms:modified xsi:type="dcterms:W3CDTF">2018-09-13T15:27:00Z</dcterms:modified>
</cp:coreProperties>
</file>